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E0568C" w:rsidRPr="00AF20BA" w:rsidRDefault="00E0568C" w:rsidP="00AF20BA">
            <w:pPr>
              <w:widowControl w:val="0"/>
              <w:jc w:val="center"/>
              <w:rPr>
                <w:b/>
                <w:bCs/>
              </w:rPr>
            </w:pPr>
            <w:r w:rsidRPr="00AF20BA">
              <w:rPr>
                <w:b/>
                <w:bCs/>
              </w:rPr>
              <w:t>Русская православная церковь</w:t>
            </w:r>
          </w:p>
          <w:p w:rsidR="00E0568C" w:rsidRPr="00AF20BA" w:rsidRDefault="00717475" w:rsidP="00717475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</w:t>
            </w:r>
            <w:r w:rsidR="00E0568C" w:rsidRPr="00AF20BA">
              <w:rPr>
                <w:b/>
                <w:bCs/>
              </w:rPr>
              <w:t>Городецкая епархия</w:t>
            </w:r>
          </w:p>
          <w:p w:rsidR="00E0568C" w:rsidRPr="00AF20BA" w:rsidRDefault="00E0568C" w:rsidP="00AF20BA">
            <w:pPr>
              <w:widowControl w:val="0"/>
              <w:spacing w:before="120"/>
              <w:rPr>
                <w:sz w:val="32"/>
                <w:szCs w:val="32"/>
              </w:rPr>
            </w:pPr>
          </w:p>
          <w:p w:rsidR="00E0568C" w:rsidRPr="00AF20BA" w:rsidRDefault="00717475" w:rsidP="00AF20BA">
            <w:pPr>
              <w:widowControl w:val="0"/>
              <w:spacing w:before="12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ЕПАРХИАЛЬНЫЙ ЭТАП </w:t>
            </w:r>
          </w:p>
          <w:p w:rsidR="00E0568C" w:rsidRPr="00AF20BA" w:rsidRDefault="00E0568C" w:rsidP="00AF20BA">
            <w:pPr>
              <w:widowControl w:val="0"/>
              <w:spacing w:after="120"/>
              <w:jc w:val="center"/>
              <w:rPr>
                <w:b/>
                <w:bCs/>
                <w:sz w:val="36"/>
                <w:szCs w:val="36"/>
              </w:rPr>
            </w:pPr>
            <w:r w:rsidRPr="00AF20BA">
              <w:rPr>
                <w:b/>
                <w:bCs/>
                <w:sz w:val="36"/>
                <w:szCs w:val="36"/>
              </w:rPr>
              <w:t>международного конкурса детского творчества</w:t>
            </w:r>
          </w:p>
          <w:p w:rsidR="00E0568C" w:rsidRPr="00AF20BA" w:rsidRDefault="00DB5B80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DB5B8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DB5B80">
              <w:rPr>
                <w:noProof/>
              </w:rPr>
              <w:pict>
                <v:shape id="_x0000_s104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DB5B80">
              <w:rPr>
                <w:noProof/>
              </w:rPr>
              <w:pict>
                <v:shape id="_x0000_s104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9.15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0568C" w:rsidRDefault="00E0568C" w:rsidP="00AF20BA">
            <w:pPr>
              <w:spacing w:before="120" w:after="240"/>
              <w:jc w:val="center"/>
            </w:pPr>
          </w:p>
          <w:p w:rsidR="00E0568C" w:rsidRPr="00905A53" w:rsidRDefault="00E0568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05A53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0568C" w:rsidRPr="00AF20BA" w:rsidRDefault="00E0568C" w:rsidP="00AF20BA">
            <w:pPr>
              <w:widowControl w:val="0"/>
              <w:jc w:val="both"/>
              <w:rPr>
                <w:sz w:val="32"/>
                <w:szCs w:val="32"/>
                <w:u w:val="single"/>
              </w:rPr>
            </w:pPr>
          </w:p>
          <w:p w:rsidR="00CB43D5" w:rsidRDefault="00E0568C" w:rsidP="00AF20BA">
            <w:pPr>
              <w:widowControl w:val="0"/>
              <w:jc w:val="both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Выдано</w:t>
            </w:r>
            <w:r w:rsidRPr="00905A53">
              <w:rPr>
                <w:i/>
                <w:sz w:val="32"/>
                <w:szCs w:val="32"/>
              </w:rPr>
              <w:t>:</w:t>
            </w:r>
            <w:r w:rsidR="000B5201">
              <w:rPr>
                <w:i/>
                <w:sz w:val="32"/>
                <w:szCs w:val="32"/>
              </w:rPr>
              <w:t xml:space="preserve"> </w:t>
            </w:r>
            <w:r w:rsidR="0007057A">
              <w:rPr>
                <w:b/>
                <w:i/>
                <w:sz w:val="32"/>
                <w:szCs w:val="32"/>
              </w:rPr>
              <w:t>Горбачёвой Юлии</w:t>
            </w:r>
          </w:p>
          <w:p w:rsidR="00716236" w:rsidRPr="00BB72D0" w:rsidRDefault="00716236" w:rsidP="00AF20BA">
            <w:pPr>
              <w:widowControl w:val="0"/>
              <w:jc w:val="both"/>
              <w:rPr>
                <w:sz w:val="32"/>
                <w:szCs w:val="32"/>
              </w:rPr>
            </w:pPr>
          </w:p>
          <w:p w:rsidR="00E0568C" w:rsidRDefault="00E0568C" w:rsidP="000211F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Название работы:</w:t>
            </w:r>
            <w:r w:rsidRPr="00AF20BA">
              <w:rPr>
                <w:sz w:val="32"/>
                <w:szCs w:val="32"/>
              </w:rPr>
              <w:t xml:space="preserve"> </w:t>
            </w:r>
            <w:r w:rsidR="0038794D">
              <w:rPr>
                <w:sz w:val="32"/>
                <w:szCs w:val="32"/>
              </w:rPr>
              <w:t>«</w:t>
            </w:r>
            <w:r w:rsidR="0007057A">
              <w:rPr>
                <w:b/>
                <w:i/>
                <w:sz w:val="32"/>
                <w:szCs w:val="32"/>
              </w:rPr>
              <w:t>Отражение</w:t>
            </w:r>
            <w:r w:rsidR="0038794D">
              <w:rPr>
                <w:b/>
                <w:i/>
                <w:sz w:val="32"/>
                <w:szCs w:val="32"/>
              </w:rPr>
              <w:t xml:space="preserve">» </w:t>
            </w:r>
          </w:p>
          <w:p w:rsidR="00F058CF" w:rsidRPr="00AF20BA" w:rsidRDefault="00F058CF" w:rsidP="00F058CF">
            <w:pPr>
              <w:widowControl w:val="0"/>
              <w:rPr>
                <w:sz w:val="32"/>
                <w:szCs w:val="32"/>
              </w:rPr>
            </w:pPr>
          </w:p>
          <w:p w:rsidR="00716236" w:rsidRDefault="00E0568C" w:rsidP="0071623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Педагог:</w:t>
            </w:r>
            <w:r w:rsidRPr="00AF20BA">
              <w:rPr>
                <w:sz w:val="32"/>
                <w:szCs w:val="32"/>
              </w:rPr>
              <w:t xml:space="preserve"> </w:t>
            </w:r>
            <w:r w:rsidR="0007057A">
              <w:rPr>
                <w:b/>
                <w:i/>
                <w:sz w:val="32"/>
                <w:szCs w:val="32"/>
              </w:rPr>
              <w:t>Мокрушина Ирина Александровна</w:t>
            </w:r>
          </w:p>
          <w:p w:rsidR="005615DF" w:rsidRPr="00AF20BA" w:rsidRDefault="005615DF" w:rsidP="00AF20BA">
            <w:pPr>
              <w:widowControl w:val="0"/>
              <w:rPr>
                <w:sz w:val="27"/>
                <w:szCs w:val="27"/>
              </w:rPr>
            </w:pPr>
          </w:p>
          <w:p w:rsidR="000A5B17" w:rsidRPr="009E3DDF" w:rsidRDefault="00DB5B80" w:rsidP="000A5B17">
            <w:pPr>
              <w:widowControl w:val="0"/>
              <w:rPr>
                <w:i/>
              </w:rPr>
            </w:pPr>
            <w:r w:rsidRPr="00DB5B80">
              <w:rPr>
                <w:b/>
                <w:bCs/>
                <w:i/>
                <w:noProof/>
              </w:rPr>
              <w:pict>
                <v:shape id="_x0000_s1049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0A5B17" w:rsidRPr="009E3DDF">
              <w:rPr>
                <w:i/>
              </w:rPr>
              <w:t xml:space="preserve">Руководитель </w:t>
            </w:r>
          </w:p>
          <w:p w:rsidR="000A5B17" w:rsidRPr="009E3DDF" w:rsidRDefault="000A5B17" w:rsidP="000A5B17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0A5B17" w:rsidRPr="009E3DDF" w:rsidRDefault="000A5B17" w:rsidP="000A5B17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                           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941505" w:rsidRPr="00905A53" w:rsidRDefault="00717475" w:rsidP="0035200C">
            <w:pPr>
              <w:widowControl w:val="0"/>
              <w:rPr>
                <w:i/>
                <w:sz w:val="27"/>
                <w:szCs w:val="27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="00E0568C" w:rsidRPr="00717475">
              <w:rPr>
                <w:i/>
                <w:iCs/>
              </w:rPr>
              <w:t>201</w:t>
            </w:r>
            <w:r w:rsidR="0035200C">
              <w:rPr>
                <w:i/>
                <w:iCs/>
              </w:rPr>
              <w:t>8</w:t>
            </w:r>
            <w:r w:rsidR="00E0568C" w:rsidRPr="00717475">
              <w:rPr>
                <w:i/>
                <w:iCs/>
              </w:rPr>
              <w:t xml:space="preserve"> г.</w:t>
            </w: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6B6AE8" w:rsidRPr="009E3DDF" w:rsidRDefault="006B6AE8" w:rsidP="0035200C">
            <w:pPr>
              <w:rPr>
                <w:i/>
                <w:iCs/>
                <w:sz w:val="28"/>
                <w:szCs w:val="28"/>
              </w:rPr>
            </w:pPr>
          </w:p>
        </w:tc>
      </w:tr>
    </w:tbl>
    <w:p w:rsidR="00445815" w:rsidRDefault="00445815" w:rsidP="00717475">
      <w:pPr>
        <w:tabs>
          <w:tab w:val="left" w:pos="1980"/>
        </w:tabs>
      </w:pPr>
    </w:p>
    <w:sectPr w:rsidR="00445815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3AB1"/>
    <w:rsid w:val="000211F6"/>
    <w:rsid w:val="000465F2"/>
    <w:rsid w:val="000631BF"/>
    <w:rsid w:val="0007057A"/>
    <w:rsid w:val="000A444D"/>
    <w:rsid w:val="000A5B17"/>
    <w:rsid w:val="000B5201"/>
    <w:rsid w:val="001546FA"/>
    <w:rsid w:val="001872F2"/>
    <w:rsid w:val="00193026"/>
    <w:rsid w:val="00194018"/>
    <w:rsid w:val="00206097"/>
    <w:rsid w:val="002147C1"/>
    <w:rsid w:val="00275062"/>
    <w:rsid w:val="002C54D8"/>
    <w:rsid w:val="002E028C"/>
    <w:rsid w:val="003302AC"/>
    <w:rsid w:val="00334D6B"/>
    <w:rsid w:val="0035200C"/>
    <w:rsid w:val="0038794D"/>
    <w:rsid w:val="00394B4E"/>
    <w:rsid w:val="003C7828"/>
    <w:rsid w:val="003F0DEE"/>
    <w:rsid w:val="003F4438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5F70E8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521A6"/>
    <w:rsid w:val="00872B86"/>
    <w:rsid w:val="0089407A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46A72"/>
    <w:rsid w:val="00AE71BD"/>
    <w:rsid w:val="00AF20BA"/>
    <w:rsid w:val="00BB45C2"/>
    <w:rsid w:val="00BB72D0"/>
    <w:rsid w:val="00BE22B3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457E8"/>
    <w:rsid w:val="00D75F9C"/>
    <w:rsid w:val="00DB5B80"/>
    <w:rsid w:val="00DC7123"/>
    <w:rsid w:val="00DF360A"/>
    <w:rsid w:val="00E0568C"/>
    <w:rsid w:val="00E062EB"/>
    <w:rsid w:val="00E24969"/>
    <w:rsid w:val="00E30AA1"/>
    <w:rsid w:val="00E503C9"/>
    <w:rsid w:val="00E61629"/>
    <w:rsid w:val="00E63AFD"/>
    <w:rsid w:val="00EA0508"/>
    <w:rsid w:val="00F01CBD"/>
    <w:rsid w:val="00F02ADA"/>
    <w:rsid w:val="00F02F2C"/>
    <w:rsid w:val="00F058CF"/>
    <w:rsid w:val="00F2415B"/>
    <w:rsid w:val="00F2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1</cp:lastModifiedBy>
  <cp:revision>9</cp:revision>
  <dcterms:created xsi:type="dcterms:W3CDTF">2018-12-14T07:33:00Z</dcterms:created>
  <dcterms:modified xsi:type="dcterms:W3CDTF">2018-12-18T08:11:00Z</dcterms:modified>
</cp:coreProperties>
</file>